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60EBB853" w:rsidR="009D2736" w:rsidRPr="009D2736" w:rsidRDefault="009D2736" w:rsidP="009D2736">
      <w:pPr>
        <w:jc w:val="center"/>
        <w:rPr>
          <w:rFonts w:ascii="Constantia" w:hAnsi="Constantia"/>
          <w:b/>
          <w:bCs/>
        </w:rPr>
      </w:pPr>
      <w:r w:rsidRPr="009D2736">
        <w:rPr>
          <w:rFonts w:ascii="Constantia" w:hAnsi="Constantia"/>
          <w:b/>
          <w:bCs/>
        </w:rPr>
        <w:t xml:space="preserve">Minutes of the Parish Council Meeting on </w:t>
      </w:r>
      <w:proofErr w:type="gramStart"/>
      <w:r w:rsidRPr="009D2736">
        <w:rPr>
          <w:rFonts w:ascii="Constantia" w:hAnsi="Constantia"/>
          <w:b/>
          <w:bCs/>
        </w:rPr>
        <w:t xml:space="preserve">Monday </w:t>
      </w:r>
      <w:r w:rsidR="004633CC">
        <w:rPr>
          <w:rFonts w:ascii="Constantia" w:hAnsi="Constantia"/>
          <w:b/>
          <w:bCs/>
        </w:rPr>
        <w:t xml:space="preserve"> </w:t>
      </w:r>
      <w:r w:rsidR="00B56772">
        <w:rPr>
          <w:rFonts w:ascii="Constantia" w:hAnsi="Constantia"/>
          <w:b/>
          <w:bCs/>
        </w:rPr>
        <w:t>15</w:t>
      </w:r>
      <w:proofErr w:type="gramEnd"/>
      <w:r w:rsidR="00B56772">
        <w:rPr>
          <w:rFonts w:ascii="Constantia" w:hAnsi="Constantia"/>
          <w:b/>
          <w:bCs/>
        </w:rPr>
        <w:t xml:space="preserve"> February 2026</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45F341E2" w14:textId="5AB3BE1F" w:rsidR="004D29D7" w:rsidRDefault="009D2736" w:rsidP="004D29D7">
      <w:pPr>
        <w:rPr>
          <w:rFonts w:ascii="Constantia" w:hAnsi="Constantia"/>
        </w:rPr>
      </w:pPr>
      <w:r>
        <w:rPr>
          <w:rFonts w:ascii="Constantia" w:hAnsi="Constantia"/>
          <w:b/>
          <w:bCs/>
        </w:rPr>
        <w:t>Parish Councillors:</w:t>
      </w:r>
      <w:r w:rsidR="00B56772">
        <w:rPr>
          <w:rFonts w:ascii="Constantia" w:hAnsi="Constantia"/>
          <w:b/>
          <w:bCs/>
        </w:rPr>
        <w:t xml:space="preserve"> </w:t>
      </w:r>
      <w:r w:rsidR="00B56772">
        <w:rPr>
          <w:rFonts w:ascii="Constantia" w:hAnsi="Constantia"/>
        </w:rPr>
        <w:t>Dickinson, Finch, Mason</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2A05131B" w:rsidR="009D2736" w:rsidRDefault="009D2736" w:rsidP="009D2736">
      <w:pPr>
        <w:rPr>
          <w:rFonts w:ascii="Constantia" w:hAnsi="Constantia"/>
        </w:rPr>
      </w:pPr>
      <w:r>
        <w:rPr>
          <w:rFonts w:ascii="Constantia" w:hAnsi="Constantia"/>
          <w:b/>
          <w:bCs/>
        </w:rPr>
        <w:t>Residents</w:t>
      </w:r>
      <w:r w:rsidR="00AC3F08">
        <w:rPr>
          <w:rFonts w:ascii="Constantia" w:hAnsi="Constantia"/>
          <w:b/>
          <w:bCs/>
        </w:rPr>
        <w:t>:</w:t>
      </w:r>
      <w:r w:rsidR="008823B0">
        <w:rPr>
          <w:rFonts w:ascii="Constantia" w:hAnsi="Constantia"/>
          <w:b/>
          <w:bCs/>
        </w:rPr>
        <w:t xml:space="preserve"> </w:t>
      </w:r>
      <w:r w:rsidR="008823B0" w:rsidRPr="008823B0">
        <w:rPr>
          <w:rFonts w:ascii="Constantia" w:hAnsi="Constantia"/>
        </w:rPr>
        <w:t>One</w:t>
      </w:r>
      <w:r w:rsidR="004D29D7">
        <w:rPr>
          <w:rFonts w:ascii="Constantia" w:hAnsi="Constantia"/>
        </w:rPr>
        <w:t xml:space="preserve"> – A McLaughlin (Knowle Green Representative)</w:t>
      </w:r>
    </w:p>
    <w:p w14:paraId="7822E3D0" w14:textId="7D39A935" w:rsidR="009D2736" w:rsidRDefault="009D2736" w:rsidP="00083549">
      <w:pPr>
        <w:rPr>
          <w:rFonts w:ascii="Constantia" w:hAnsi="Constantia"/>
        </w:rPr>
      </w:pPr>
      <w:r>
        <w:rPr>
          <w:rFonts w:ascii="Constantia" w:hAnsi="Constantia"/>
          <w:b/>
          <w:bCs/>
        </w:rPr>
        <w:t xml:space="preserve">Apologies: </w:t>
      </w:r>
      <w:r w:rsidR="004E2E9E">
        <w:rPr>
          <w:rFonts w:ascii="Constantia" w:hAnsi="Constantia"/>
        </w:rPr>
        <w:t>Cll</w:t>
      </w:r>
      <w:r w:rsidR="00B56772">
        <w:rPr>
          <w:rFonts w:ascii="Constantia" w:hAnsi="Constantia"/>
        </w:rPr>
        <w:t>rs</w:t>
      </w:r>
      <w:r w:rsidR="004D29D7">
        <w:rPr>
          <w:rFonts w:ascii="Constantia" w:hAnsi="Constantia"/>
        </w:rPr>
        <w:t xml:space="preserve">, </w:t>
      </w:r>
      <w:r w:rsidR="00B56772">
        <w:rPr>
          <w:rFonts w:ascii="Constantia" w:hAnsi="Constantia"/>
        </w:rPr>
        <w:t xml:space="preserve">Caunce, Cromie, and </w:t>
      </w:r>
      <w:r w:rsidR="004D29D7">
        <w:rPr>
          <w:rFonts w:ascii="Constantia" w:hAnsi="Constantia"/>
        </w:rPr>
        <w:t>Yates</w:t>
      </w:r>
      <w:r w:rsidR="00B56772">
        <w:rPr>
          <w:rFonts w:ascii="Constantia" w:hAnsi="Constantia"/>
        </w:rPr>
        <w:t xml:space="preserve">.  </w:t>
      </w:r>
      <w:r w:rsidR="003E4B56">
        <w:rPr>
          <w:rFonts w:ascii="Constantia" w:hAnsi="Constantia"/>
        </w:rPr>
        <w:t xml:space="preserve">LCC Councillor </w:t>
      </w:r>
      <w:r w:rsidR="00B56772">
        <w:rPr>
          <w:rFonts w:ascii="Constantia" w:hAnsi="Constantia"/>
        </w:rPr>
        <w:t>Duxbury</w:t>
      </w:r>
    </w:p>
    <w:p w14:paraId="0BC09059" w14:textId="77777777" w:rsidR="00970725" w:rsidRDefault="00970725" w:rsidP="00083549">
      <w:pPr>
        <w:rPr>
          <w:rFonts w:ascii="Constantia" w:hAnsi="Constantia"/>
        </w:rPr>
      </w:pPr>
    </w:p>
    <w:p w14:paraId="7AC6C89E" w14:textId="709AD8EB" w:rsidR="009D2736" w:rsidRDefault="00B56772" w:rsidP="00C36D13">
      <w:pPr>
        <w:ind w:left="0"/>
        <w:rPr>
          <w:rFonts w:ascii="Constantia" w:hAnsi="Constantia"/>
        </w:rPr>
      </w:pPr>
      <w:r>
        <w:rPr>
          <w:rFonts w:ascii="Constantia" w:hAnsi="Constantia"/>
          <w:b/>
          <w:bCs/>
        </w:rPr>
        <w:t>55</w:t>
      </w:r>
      <w:r w:rsidR="00C36D13">
        <w:rPr>
          <w:rFonts w:ascii="Constantia" w:hAnsi="Constantia"/>
          <w:b/>
          <w:bCs/>
        </w:rPr>
        <w:t xml:space="preserve">   </w:t>
      </w:r>
      <w:r w:rsidR="00CB5E77">
        <w:rPr>
          <w:rFonts w:ascii="Constantia" w:hAnsi="Constantia"/>
          <w:b/>
          <w:bCs/>
        </w:rPr>
        <w:t>DECLARATIONS OF INTEREST</w:t>
      </w:r>
      <w:r w:rsidR="009D2736" w:rsidRPr="009D2736">
        <w:rPr>
          <w:rFonts w:ascii="Constantia" w:hAnsi="Constantia"/>
          <w:b/>
          <w:bCs/>
        </w:rPr>
        <w:t>:</w:t>
      </w:r>
      <w:r w:rsidR="009D2736">
        <w:rPr>
          <w:rFonts w:ascii="Constantia" w:hAnsi="Constantia"/>
        </w:rPr>
        <w:t xml:space="preserve"> None</w:t>
      </w:r>
    </w:p>
    <w:p w14:paraId="2EE0E79D" w14:textId="0161CA31" w:rsidR="00970725" w:rsidRDefault="00B56772" w:rsidP="00970725">
      <w:pPr>
        <w:spacing w:after="0"/>
        <w:ind w:left="0"/>
        <w:rPr>
          <w:rFonts w:ascii="Constantia" w:hAnsi="Constantia"/>
          <w:b/>
          <w:bCs/>
        </w:rPr>
      </w:pPr>
      <w:r>
        <w:rPr>
          <w:rFonts w:ascii="Constantia" w:hAnsi="Constantia"/>
          <w:b/>
          <w:bCs/>
        </w:rPr>
        <w:t>56</w:t>
      </w:r>
      <w:r w:rsidR="00C36D13">
        <w:rPr>
          <w:rFonts w:ascii="Constantia" w:hAnsi="Constantia"/>
          <w:b/>
          <w:bCs/>
        </w:rPr>
        <w:t xml:space="preserve">   </w:t>
      </w:r>
      <w:r w:rsidR="00CB5E77">
        <w:rPr>
          <w:rFonts w:ascii="Constantia" w:hAnsi="Constantia"/>
          <w:b/>
          <w:bCs/>
        </w:rPr>
        <w:t>PUBLIC PARTICIPATION</w:t>
      </w:r>
      <w:r w:rsidR="002A5DAC">
        <w:rPr>
          <w:rFonts w:ascii="Constantia" w:hAnsi="Constantia"/>
          <w:b/>
          <w:bCs/>
        </w:rPr>
        <w:t>:</w:t>
      </w:r>
      <w:r w:rsidR="00970725">
        <w:rPr>
          <w:rFonts w:ascii="Constantia" w:hAnsi="Constantia"/>
          <w:b/>
          <w:bCs/>
        </w:rPr>
        <w:t xml:space="preserve"> </w:t>
      </w:r>
      <w:r>
        <w:rPr>
          <w:rFonts w:ascii="Constantia" w:hAnsi="Constantia"/>
          <w:b/>
          <w:bCs/>
        </w:rPr>
        <w:t xml:space="preserve"> </w:t>
      </w:r>
      <w:r w:rsidRPr="00B56772">
        <w:rPr>
          <w:rFonts w:ascii="Constantia" w:hAnsi="Constantia"/>
        </w:rPr>
        <w:t>None</w:t>
      </w:r>
    </w:p>
    <w:p w14:paraId="44EE329F" w14:textId="77777777" w:rsidR="00970725" w:rsidRPr="00970725" w:rsidRDefault="00970725" w:rsidP="00970725">
      <w:pPr>
        <w:spacing w:after="0"/>
        <w:ind w:left="0"/>
        <w:rPr>
          <w:rFonts w:ascii="Constantia" w:hAnsi="Constantia"/>
        </w:rPr>
      </w:pPr>
    </w:p>
    <w:p w14:paraId="08308805" w14:textId="5B8E1A3F" w:rsidR="00970725" w:rsidRDefault="00B56772" w:rsidP="00C36D13">
      <w:pPr>
        <w:tabs>
          <w:tab w:val="left" w:pos="1610"/>
        </w:tabs>
        <w:ind w:left="0"/>
        <w:rPr>
          <w:rFonts w:ascii="Constantia" w:hAnsi="Constantia"/>
        </w:rPr>
      </w:pPr>
      <w:r>
        <w:rPr>
          <w:rFonts w:ascii="Constantia" w:hAnsi="Constantia"/>
          <w:b/>
          <w:bCs/>
        </w:rPr>
        <w:t>57</w:t>
      </w:r>
      <w:r w:rsidR="00C36D13">
        <w:rPr>
          <w:rFonts w:ascii="Constantia" w:hAnsi="Constantia"/>
          <w:b/>
          <w:bCs/>
        </w:rPr>
        <w:t xml:space="preserve"> </w:t>
      </w:r>
      <w:proofErr w:type="gramStart"/>
      <w:r w:rsidR="00CB5E77" w:rsidRPr="00CB5E77">
        <w:rPr>
          <w:rFonts w:ascii="Constantia" w:hAnsi="Constantia"/>
          <w:b/>
          <w:bCs/>
        </w:rPr>
        <w:t>CONFIRMATION</w:t>
      </w:r>
      <w:proofErr w:type="gramEnd"/>
      <w:r w:rsidR="00CB5E77" w:rsidRPr="00CB5E77">
        <w:rPr>
          <w:rFonts w:ascii="Constantia" w:hAnsi="Constantia"/>
          <w:b/>
          <w:bCs/>
        </w:rPr>
        <w:t xml:space="preserve"> OF MINUTES</w:t>
      </w:r>
      <w:r w:rsidR="00CB5E77">
        <w:rPr>
          <w:rFonts w:ascii="Constantia" w:hAnsi="Constantia"/>
        </w:rPr>
        <w:t xml:space="preserve">: </w:t>
      </w:r>
    </w:p>
    <w:p w14:paraId="101D0FC8" w14:textId="18513D79" w:rsidR="00B56772" w:rsidRDefault="003E4B56" w:rsidP="00C36D13">
      <w:pPr>
        <w:tabs>
          <w:tab w:val="left" w:pos="1610"/>
        </w:tabs>
        <w:ind w:left="0"/>
        <w:rPr>
          <w:rFonts w:ascii="Constantia" w:hAnsi="Constantia"/>
        </w:rPr>
      </w:pPr>
      <w:r>
        <w:rPr>
          <w:rFonts w:ascii="Constantia" w:hAnsi="Constantia"/>
        </w:rPr>
        <w:t xml:space="preserve">     </w:t>
      </w:r>
      <w:r w:rsidR="00CB5E77">
        <w:rPr>
          <w:rFonts w:ascii="Constantia" w:hAnsi="Constantia"/>
        </w:rPr>
        <w:t>The Minutes of the meeting</w:t>
      </w:r>
      <w:r w:rsidR="00295CD9">
        <w:rPr>
          <w:rFonts w:ascii="Constantia" w:hAnsi="Constantia"/>
        </w:rPr>
        <w:t xml:space="preserve"> </w:t>
      </w:r>
      <w:r w:rsidR="0058171F">
        <w:rPr>
          <w:rFonts w:ascii="Constantia" w:hAnsi="Constantia"/>
        </w:rPr>
        <w:t xml:space="preserve">on </w:t>
      </w:r>
      <w:r w:rsidR="00B56772">
        <w:rPr>
          <w:rFonts w:ascii="Constantia" w:hAnsi="Constantia"/>
        </w:rPr>
        <w:t xml:space="preserve">19 </w:t>
      </w:r>
      <w:proofErr w:type="gramStart"/>
      <w:r w:rsidR="00B56772">
        <w:rPr>
          <w:rFonts w:ascii="Constantia" w:hAnsi="Constantia"/>
        </w:rPr>
        <w:t xml:space="preserve">January </w:t>
      </w:r>
      <w:r w:rsidR="00970725">
        <w:rPr>
          <w:rFonts w:ascii="Constantia" w:hAnsi="Constantia"/>
        </w:rPr>
        <w:t xml:space="preserve"> </w:t>
      </w:r>
      <w:r w:rsidR="00CB5E77">
        <w:rPr>
          <w:rFonts w:ascii="Constantia" w:hAnsi="Constantia"/>
        </w:rPr>
        <w:t>were</w:t>
      </w:r>
      <w:proofErr w:type="gramEnd"/>
      <w:r w:rsidR="00CB5E77">
        <w:rPr>
          <w:rFonts w:ascii="Constantia" w:hAnsi="Constantia"/>
        </w:rPr>
        <w:t xml:space="preserve"> confirme</w:t>
      </w:r>
      <w:r w:rsidR="00DC2BF2">
        <w:rPr>
          <w:rFonts w:ascii="Constantia" w:hAnsi="Constantia"/>
        </w:rPr>
        <w:t>d</w:t>
      </w:r>
      <w:r w:rsidR="00C36D13">
        <w:rPr>
          <w:rFonts w:ascii="Constantia" w:hAnsi="Constantia"/>
        </w:rPr>
        <w:t xml:space="preserve"> </w:t>
      </w:r>
      <w:r w:rsidR="00CB5E77">
        <w:rPr>
          <w:rFonts w:ascii="Constantia" w:hAnsi="Constantia"/>
        </w:rPr>
        <w:t>and duly signed.</w:t>
      </w:r>
    </w:p>
    <w:p w14:paraId="1F7AC831" w14:textId="5513BB73" w:rsidR="00CB5E77" w:rsidRDefault="00B56772" w:rsidP="00C36D13">
      <w:pPr>
        <w:tabs>
          <w:tab w:val="left" w:pos="1610"/>
        </w:tabs>
        <w:ind w:left="0"/>
        <w:rPr>
          <w:rFonts w:ascii="Constantia" w:hAnsi="Constantia"/>
        </w:rPr>
      </w:pPr>
      <w:r w:rsidRPr="003E4B56">
        <w:rPr>
          <w:rFonts w:ascii="Constantia" w:hAnsi="Constantia"/>
          <w:b/>
          <w:bCs/>
        </w:rPr>
        <w:t xml:space="preserve">58 </w:t>
      </w:r>
      <w:r w:rsidR="00CB5E77">
        <w:rPr>
          <w:rFonts w:ascii="Constantia" w:hAnsi="Constantia"/>
          <w:b/>
          <w:bCs/>
        </w:rPr>
        <w:t>MATTERS ARISING</w:t>
      </w:r>
      <w:r w:rsidR="00CB5E77" w:rsidRPr="00CB5E77">
        <w:rPr>
          <w:rFonts w:ascii="Constantia" w:hAnsi="Constantia"/>
        </w:rPr>
        <w:t>:</w:t>
      </w:r>
      <w:r w:rsidR="00CB5E77">
        <w:rPr>
          <w:rFonts w:ascii="Constantia" w:hAnsi="Constantia"/>
        </w:rPr>
        <w:t xml:space="preserve">  </w:t>
      </w:r>
    </w:p>
    <w:p w14:paraId="07A78265" w14:textId="66C5ADD8" w:rsidR="003E4B56" w:rsidRDefault="000E0DB2" w:rsidP="000E0DB2">
      <w:pPr>
        <w:tabs>
          <w:tab w:val="left" w:pos="1610"/>
        </w:tabs>
        <w:ind w:left="0"/>
        <w:rPr>
          <w:rFonts w:ascii="Constantia" w:hAnsi="Constantia"/>
        </w:rPr>
      </w:pPr>
      <w:r>
        <w:rPr>
          <w:rFonts w:ascii="Constantia" w:hAnsi="Constantia"/>
        </w:rPr>
        <w:t xml:space="preserve">    </w:t>
      </w:r>
      <w:r w:rsidR="003E4B56">
        <w:rPr>
          <w:rFonts w:ascii="Constantia" w:hAnsi="Constantia"/>
        </w:rPr>
        <w:t xml:space="preserve">It was reported that the recent resurfacing of the Car Park is a great improvement, but it was </w:t>
      </w:r>
      <w:r>
        <w:rPr>
          <w:rFonts w:ascii="Constantia" w:hAnsi="Constantia"/>
        </w:rPr>
        <w:t xml:space="preserve">               </w:t>
      </w:r>
      <w:r w:rsidR="003E4B56">
        <w:rPr>
          <w:rFonts w:ascii="Constantia" w:hAnsi="Constantia"/>
        </w:rPr>
        <w:t>noted that there was evidence of ‘pooling’ in co</w:t>
      </w:r>
      <w:r>
        <w:rPr>
          <w:rFonts w:ascii="Constantia" w:hAnsi="Constantia"/>
        </w:rPr>
        <w:t>rners.  Cllr Barnsley had reported to ‘Love your streets’ and asked for updates.  Some issues had been attended to.</w:t>
      </w:r>
    </w:p>
    <w:p w14:paraId="49C360DB" w14:textId="5F92C586" w:rsidR="000E0DB2" w:rsidRDefault="000E0DB2" w:rsidP="00C36D13">
      <w:pPr>
        <w:tabs>
          <w:tab w:val="left" w:pos="1610"/>
        </w:tabs>
        <w:ind w:left="0"/>
        <w:rPr>
          <w:rFonts w:ascii="Constantia" w:hAnsi="Constantia"/>
        </w:rPr>
      </w:pPr>
      <w:r>
        <w:rPr>
          <w:rFonts w:ascii="Constantia" w:hAnsi="Constantia"/>
        </w:rPr>
        <w:t>Concerns were raised about the parking outside the school.  It was suggested that Cllr Caunce might speak to the Headteacher about the concerns.</w:t>
      </w:r>
    </w:p>
    <w:p w14:paraId="4F72A499" w14:textId="65581C54" w:rsidR="009774E0" w:rsidRDefault="004D29D7" w:rsidP="00376BAB">
      <w:pPr>
        <w:tabs>
          <w:tab w:val="left" w:pos="1610"/>
        </w:tabs>
        <w:ind w:left="0"/>
        <w:rPr>
          <w:rFonts w:ascii="Constantia" w:hAnsi="Constantia"/>
          <w:b/>
          <w:bCs/>
        </w:rPr>
      </w:pPr>
      <w:r>
        <w:rPr>
          <w:rFonts w:ascii="Constantia" w:hAnsi="Constantia"/>
          <w:b/>
          <w:bCs/>
        </w:rPr>
        <w:t>5</w:t>
      </w:r>
      <w:r w:rsidR="00B56772">
        <w:rPr>
          <w:rFonts w:ascii="Constantia" w:hAnsi="Constantia"/>
          <w:b/>
          <w:bCs/>
        </w:rPr>
        <w:t>9</w:t>
      </w:r>
      <w:r w:rsidR="000C2E7D">
        <w:rPr>
          <w:rFonts w:ascii="Constantia" w:hAnsi="Constantia"/>
          <w:b/>
          <w:bCs/>
        </w:rPr>
        <w:t xml:space="preserve"> </w:t>
      </w:r>
      <w:r w:rsidR="00C36D13">
        <w:rPr>
          <w:rFonts w:ascii="Constantia" w:hAnsi="Constantia"/>
          <w:b/>
          <w:bCs/>
        </w:rPr>
        <w:t xml:space="preserve">   </w:t>
      </w:r>
      <w:r w:rsidR="00584E50" w:rsidRPr="00376BAB">
        <w:rPr>
          <w:rFonts w:ascii="Constantia" w:hAnsi="Constantia"/>
          <w:b/>
          <w:bCs/>
        </w:rPr>
        <w:t>PLANNING APPLICATIONS:</w:t>
      </w:r>
    </w:p>
    <w:p w14:paraId="7DF50768" w14:textId="013F7D25" w:rsidR="000E0DB2" w:rsidRPr="00C0145A" w:rsidRDefault="000E0DB2" w:rsidP="00376BAB">
      <w:pPr>
        <w:tabs>
          <w:tab w:val="left" w:pos="1610"/>
        </w:tabs>
        <w:ind w:left="0"/>
        <w:rPr>
          <w:rFonts w:ascii="Constantia" w:hAnsi="Constantia"/>
        </w:rPr>
      </w:pPr>
      <w:r>
        <w:rPr>
          <w:rFonts w:ascii="Constantia" w:hAnsi="Constantia"/>
          <w:b/>
          <w:bCs/>
        </w:rPr>
        <w:t xml:space="preserve"> 3/2026/0050 – Land adjacent to Preston Road (Snail Farm site) – proposal for two          dwellings.  </w:t>
      </w:r>
      <w:r>
        <w:rPr>
          <w:rFonts w:ascii="Constantia" w:hAnsi="Constantia"/>
        </w:rPr>
        <w:t xml:space="preserve">It was reported that the report from Highways states that there would be ‘Permission in Principle’.  In the application presented a red line is shown which appears to differ from the original proposal.  It was also noted that Highways proposed additional conditions.  After further discussion which continued to raise concerns about the overall uncertainty of the proposal </w:t>
      </w:r>
      <w:r w:rsidR="00C0145A">
        <w:rPr>
          <w:rFonts w:ascii="Constantia" w:hAnsi="Constantia"/>
        </w:rPr>
        <w:t>which led to a further discussion about the access to the site and the possible implications for any pedestrians.  The discussion concluded that the proposed number (2) houses was not a sufficient point for refusal.</w:t>
      </w:r>
    </w:p>
    <w:p w14:paraId="35F74FF8" w14:textId="7C94FE3E" w:rsidR="003E4B56" w:rsidRDefault="003E4B56" w:rsidP="00376BAB">
      <w:pPr>
        <w:tabs>
          <w:tab w:val="left" w:pos="1610"/>
        </w:tabs>
        <w:ind w:left="0"/>
        <w:rPr>
          <w:rFonts w:ascii="Constantia" w:hAnsi="Constantia"/>
          <w:b/>
          <w:bCs/>
        </w:rPr>
      </w:pPr>
      <w:r>
        <w:rPr>
          <w:rFonts w:ascii="Constantia" w:hAnsi="Constantia"/>
          <w:b/>
          <w:bCs/>
        </w:rPr>
        <w:t>60    FINANCIAL MATTERS:</w:t>
      </w:r>
    </w:p>
    <w:p w14:paraId="40833270" w14:textId="3AD615FA" w:rsidR="00C0145A" w:rsidRDefault="00C0145A" w:rsidP="00376BAB">
      <w:pPr>
        <w:tabs>
          <w:tab w:val="left" w:pos="1610"/>
        </w:tabs>
        <w:ind w:left="0"/>
        <w:rPr>
          <w:rFonts w:ascii="Constantia" w:hAnsi="Constantia"/>
        </w:rPr>
      </w:pPr>
      <w:r w:rsidRPr="00C0145A">
        <w:rPr>
          <w:rFonts w:ascii="Constantia" w:hAnsi="Constantia"/>
        </w:rPr>
        <w:t xml:space="preserve">Council considered </w:t>
      </w:r>
      <w:r>
        <w:rPr>
          <w:rFonts w:ascii="Constantia" w:hAnsi="Constantia"/>
        </w:rPr>
        <w:t xml:space="preserve">the payments for approval and </w:t>
      </w:r>
      <w:r w:rsidRPr="000B1324">
        <w:rPr>
          <w:rFonts w:ascii="Constantia" w:hAnsi="Constantia"/>
          <w:color w:val="EE0000"/>
        </w:rPr>
        <w:t>RESOLVED</w:t>
      </w:r>
      <w:r>
        <w:rPr>
          <w:rFonts w:ascii="Constantia" w:hAnsi="Constantia"/>
        </w:rPr>
        <w:t xml:space="preserve"> that the following payments be made:</w:t>
      </w:r>
    </w:p>
    <w:p w14:paraId="5ED7C2AF" w14:textId="4F59FAE4" w:rsidR="00C0145A" w:rsidRDefault="00C0145A" w:rsidP="00376BAB">
      <w:pPr>
        <w:tabs>
          <w:tab w:val="left" w:pos="1610"/>
        </w:tabs>
        <w:ind w:left="0"/>
        <w:rPr>
          <w:rFonts w:ascii="Constantia" w:hAnsi="Constantia"/>
        </w:rPr>
      </w:pPr>
      <w:r>
        <w:rPr>
          <w:rFonts w:ascii="Constantia" w:hAnsi="Constantia"/>
        </w:rPr>
        <w:t>Payment for Room Hire to SS Peter &amp; Pauls Centre</w:t>
      </w:r>
      <w:r>
        <w:rPr>
          <w:rFonts w:ascii="Constantia" w:hAnsi="Constantia"/>
        </w:rPr>
        <w:tab/>
      </w:r>
      <w:r>
        <w:rPr>
          <w:rFonts w:ascii="Constantia" w:hAnsi="Constantia"/>
        </w:rPr>
        <w:tab/>
        <w:t>£30</w:t>
      </w:r>
    </w:p>
    <w:p w14:paraId="389C9DB0" w14:textId="3D7CCCEB" w:rsidR="002C3BDC" w:rsidRDefault="002C3BDC" w:rsidP="00376BAB">
      <w:pPr>
        <w:tabs>
          <w:tab w:val="left" w:pos="1610"/>
        </w:tabs>
        <w:ind w:left="0"/>
        <w:rPr>
          <w:rFonts w:ascii="Constantia" w:hAnsi="Constantia"/>
        </w:rPr>
      </w:pPr>
      <w:r>
        <w:rPr>
          <w:rFonts w:ascii="Constantia" w:hAnsi="Constantia"/>
        </w:rPr>
        <w:t>Parish Clerk’s Salary from mid- January to mid-February         £499.20</w:t>
      </w:r>
    </w:p>
    <w:p w14:paraId="0AB305CE" w14:textId="6D351C6E" w:rsidR="000B1324" w:rsidRDefault="000B1324" w:rsidP="00376BAB">
      <w:pPr>
        <w:tabs>
          <w:tab w:val="left" w:pos="1610"/>
        </w:tabs>
        <w:ind w:left="0"/>
        <w:rPr>
          <w:rFonts w:ascii="Constantia" w:hAnsi="Constantia"/>
        </w:rPr>
      </w:pPr>
      <w:r>
        <w:rPr>
          <w:rFonts w:ascii="Constantia" w:hAnsi="Constantia"/>
        </w:rPr>
        <w:t>Reimbursement of PAYE payment to Clerk</w:t>
      </w:r>
      <w:r>
        <w:rPr>
          <w:rFonts w:ascii="Constantia" w:hAnsi="Constantia"/>
        </w:rPr>
        <w:tab/>
      </w:r>
      <w:r>
        <w:rPr>
          <w:rFonts w:ascii="Constantia" w:hAnsi="Constantia"/>
        </w:rPr>
        <w:tab/>
      </w:r>
      <w:r>
        <w:rPr>
          <w:rFonts w:ascii="Constantia" w:hAnsi="Constantia"/>
        </w:rPr>
        <w:tab/>
        <w:t>£124</w:t>
      </w:r>
    </w:p>
    <w:p w14:paraId="5608A9CC" w14:textId="14A1BE33" w:rsidR="000B1324" w:rsidRDefault="000B1324" w:rsidP="00376BAB">
      <w:pPr>
        <w:tabs>
          <w:tab w:val="left" w:pos="1610"/>
        </w:tabs>
        <w:ind w:left="0"/>
        <w:rPr>
          <w:rFonts w:ascii="Constantia" w:hAnsi="Constantia"/>
        </w:rPr>
      </w:pPr>
      <w:proofErr w:type="spellStart"/>
      <w:r>
        <w:rPr>
          <w:rFonts w:ascii="Constantia" w:hAnsi="Constantia"/>
        </w:rPr>
        <w:t>Lengthsman’s</w:t>
      </w:r>
      <w:proofErr w:type="spellEnd"/>
      <w:r>
        <w:rPr>
          <w:rFonts w:ascii="Constantia" w:hAnsi="Constantia"/>
        </w:rPr>
        <w:t xml:space="preserve"> Salary</w:t>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t>£126</w:t>
      </w:r>
    </w:p>
    <w:p w14:paraId="24635879" w14:textId="77777777" w:rsidR="0078426B" w:rsidRDefault="0078426B" w:rsidP="00376BAB">
      <w:pPr>
        <w:tabs>
          <w:tab w:val="left" w:pos="1610"/>
        </w:tabs>
        <w:ind w:left="0"/>
        <w:rPr>
          <w:rFonts w:ascii="Constantia" w:hAnsi="Constantia"/>
          <w:b/>
          <w:bCs/>
        </w:rPr>
      </w:pPr>
    </w:p>
    <w:p w14:paraId="1FDA93F7" w14:textId="77777777" w:rsidR="0078426B" w:rsidRDefault="0078426B" w:rsidP="00376BAB">
      <w:pPr>
        <w:tabs>
          <w:tab w:val="left" w:pos="1610"/>
        </w:tabs>
        <w:ind w:left="0"/>
        <w:rPr>
          <w:rFonts w:ascii="Constantia" w:hAnsi="Constantia"/>
          <w:b/>
          <w:bCs/>
        </w:rPr>
      </w:pPr>
    </w:p>
    <w:p w14:paraId="6C52BF8D" w14:textId="1245EE7B" w:rsidR="0078426B" w:rsidRDefault="000B1324" w:rsidP="00376BAB">
      <w:pPr>
        <w:tabs>
          <w:tab w:val="left" w:pos="1610"/>
        </w:tabs>
        <w:ind w:left="0"/>
        <w:rPr>
          <w:rFonts w:ascii="Constantia" w:hAnsi="Constantia"/>
          <w:b/>
          <w:bCs/>
        </w:rPr>
      </w:pPr>
      <w:r w:rsidRPr="000B1324">
        <w:rPr>
          <w:rFonts w:ascii="Constantia" w:hAnsi="Constantia"/>
          <w:b/>
          <w:bCs/>
        </w:rPr>
        <w:lastRenderedPageBreak/>
        <w:t>61      REPORTS FROM PRINCIPAL COMMITTEES:</w:t>
      </w:r>
    </w:p>
    <w:p w14:paraId="6D75E9AF" w14:textId="5634C48C" w:rsidR="000B1324" w:rsidRPr="0078426B" w:rsidRDefault="0078426B" w:rsidP="00376BAB">
      <w:pPr>
        <w:tabs>
          <w:tab w:val="left" w:pos="1610"/>
        </w:tabs>
        <w:ind w:left="0"/>
        <w:rPr>
          <w:rFonts w:ascii="Constantia" w:hAnsi="Constantia"/>
        </w:rPr>
      </w:pPr>
      <w:r w:rsidRPr="0078426B">
        <w:rPr>
          <w:rFonts w:ascii="Constantia" w:hAnsi="Constantia"/>
        </w:rPr>
        <w:t xml:space="preserve">Councillors Mason and Councillor Barnes </w:t>
      </w:r>
      <w:r>
        <w:rPr>
          <w:rFonts w:ascii="Constantia" w:hAnsi="Constantia"/>
        </w:rPr>
        <w:t xml:space="preserve">reported </w:t>
      </w:r>
      <w:r w:rsidRPr="0078426B">
        <w:rPr>
          <w:rFonts w:ascii="Constantia" w:hAnsi="Constantia"/>
        </w:rPr>
        <w:t>on the Parish Council Liaison Committee meeting</w:t>
      </w:r>
      <w:r>
        <w:rPr>
          <w:rFonts w:ascii="Constantia" w:hAnsi="Constantia"/>
        </w:rPr>
        <w:t xml:space="preserve">.  The issues which had been raised were largely in respect of the proposals within the Local Government reorganisation.  Amendments to the proposed budget had been </w:t>
      </w:r>
      <w:proofErr w:type="gramStart"/>
      <w:r>
        <w:rPr>
          <w:rFonts w:ascii="Constantia" w:hAnsi="Constantia"/>
        </w:rPr>
        <w:t>accepted .Cllr</w:t>
      </w:r>
      <w:proofErr w:type="gramEnd"/>
      <w:r>
        <w:rPr>
          <w:rFonts w:ascii="Constantia" w:hAnsi="Constantia"/>
        </w:rPr>
        <w:t xml:space="preserve"> Barnsley stated that some of grant project money would be spent on capital projects.  Another proposed amendment was to freeze the Council Tax </w:t>
      </w:r>
      <w:proofErr w:type="gramStart"/>
      <w:r>
        <w:rPr>
          <w:rFonts w:ascii="Constantia" w:hAnsi="Constantia"/>
        </w:rPr>
        <w:t>level</w:t>
      </w:r>
      <w:proofErr w:type="gramEnd"/>
      <w:r>
        <w:rPr>
          <w:rFonts w:ascii="Constantia" w:hAnsi="Constantia"/>
        </w:rPr>
        <w:t xml:space="preserve"> but this had been countered by a proposal to raise it in line with inflation. It was noted that the new arrangements to 2088 would result in sa</w:t>
      </w:r>
      <w:r w:rsidR="000F743B">
        <w:rPr>
          <w:rFonts w:ascii="Constantia" w:hAnsi="Constantia"/>
        </w:rPr>
        <w:t>vings.  Still to be considered would be the future of existing assets and their transfers.</w:t>
      </w:r>
    </w:p>
    <w:p w14:paraId="69CF05B6" w14:textId="77777777" w:rsidR="000F743B" w:rsidRDefault="000F743B" w:rsidP="00376BAB">
      <w:pPr>
        <w:tabs>
          <w:tab w:val="left" w:pos="1610"/>
        </w:tabs>
        <w:ind w:left="0"/>
        <w:rPr>
          <w:rFonts w:ascii="Constantia" w:hAnsi="Constantia"/>
        </w:rPr>
      </w:pPr>
      <w:r>
        <w:rPr>
          <w:rFonts w:ascii="Constantia" w:hAnsi="Constantia"/>
        </w:rPr>
        <w:t>Councillor Barnes suggested that PC elections and those for the Unitary Authorities should take place on the same day.</w:t>
      </w:r>
    </w:p>
    <w:p w14:paraId="3665C61A" w14:textId="77777777" w:rsidR="000F743B" w:rsidRDefault="000F743B" w:rsidP="00376BAB">
      <w:pPr>
        <w:tabs>
          <w:tab w:val="left" w:pos="1610"/>
        </w:tabs>
        <w:ind w:left="0"/>
        <w:rPr>
          <w:rFonts w:ascii="Constantia" w:hAnsi="Constantia"/>
        </w:rPr>
      </w:pPr>
      <w:r>
        <w:rPr>
          <w:rFonts w:ascii="Constantia" w:hAnsi="Constantia"/>
        </w:rPr>
        <w:t xml:space="preserve">It was further reported that Grants would be made available for items such as CCTV cameras </w:t>
      </w:r>
    </w:p>
    <w:p w14:paraId="73BAA9A4" w14:textId="22FF9E6A" w:rsidR="007C5F56" w:rsidRDefault="000B1324" w:rsidP="00376BAB">
      <w:pPr>
        <w:tabs>
          <w:tab w:val="left" w:pos="1610"/>
        </w:tabs>
        <w:ind w:left="0"/>
        <w:rPr>
          <w:rFonts w:ascii="Constantia" w:hAnsi="Constantia"/>
        </w:rPr>
      </w:pPr>
      <w:r>
        <w:rPr>
          <w:rFonts w:ascii="Constantia" w:hAnsi="Constantia"/>
        </w:rPr>
        <w:tab/>
      </w:r>
    </w:p>
    <w:p w14:paraId="3EA60F43" w14:textId="44BB9928" w:rsidR="00FC712E" w:rsidRDefault="003F3D81" w:rsidP="00376BAB">
      <w:pPr>
        <w:tabs>
          <w:tab w:val="left" w:pos="1610"/>
        </w:tabs>
        <w:ind w:left="0"/>
        <w:rPr>
          <w:rFonts w:ascii="Constantia" w:hAnsi="Constantia"/>
        </w:rPr>
      </w:pPr>
      <w:r>
        <w:rPr>
          <w:rFonts w:ascii="Constantia" w:hAnsi="Constantia"/>
        </w:rPr>
        <w:t>There being no other business, the meeting closed at 8</w:t>
      </w:r>
      <w:r w:rsidR="000F743B">
        <w:rPr>
          <w:rFonts w:ascii="Constantia" w:hAnsi="Constantia"/>
        </w:rPr>
        <w:t>.25pm</w:t>
      </w:r>
    </w:p>
    <w:p w14:paraId="04516659" w14:textId="77777777" w:rsidR="00852D65" w:rsidRPr="0098718F" w:rsidRDefault="00852D65" w:rsidP="00376BAB">
      <w:pPr>
        <w:tabs>
          <w:tab w:val="left" w:pos="1610"/>
        </w:tabs>
        <w:ind w:left="0"/>
        <w:rPr>
          <w:rFonts w:ascii="Constantia" w:hAnsi="Constantia"/>
        </w:rPr>
      </w:pPr>
    </w:p>
    <w:sectPr w:rsidR="00852D65"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01B97"/>
    <w:rsid w:val="00004070"/>
    <w:rsid w:val="0001761C"/>
    <w:rsid w:val="0002380B"/>
    <w:rsid w:val="000322E8"/>
    <w:rsid w:val="000355F4"/>
    <w:rsid w:val="00037E5F"/>
    <w:rsid w:val="00043CF7"/>
    <w:rsid w:val="00046AC1"/>
    <w:rsid w:val="00047797"/>
    <w:rsid w:val="000678A5"/>
    <w:rsid w:val="0007447E"/>
    <w:rsid w:val="0007603D"/>
    <w:rsid w:val="00083549"/>
    <w:rsid w:val="0009233B"/>
    <w:rsid w:val="000B1324"/>
    <w:rsid w:val="000B29BA"/>
    <w:rsid w:val="000B53C9"/>
    <w:rsid w:val="000C2E7D"/>
    <w:rsid w:val="000D27C2"/>
    <w:rsid w:val="000D33AC"/>
    <w:rsid w:val="000E0DB2"/>
    <w:rsid w:val="000E405F"/>
    <w:rsid w:val="000F743B"/>
    <w:rsid w:val="00102CE4"/>
    <w:rsid w:val="00113220"/>
    <w:rsid w:val="00131421"/>
    <w:rsid w:val="00133703"/>
    <w:rsid w:val="001611B4"/>
    <w:rsid w:val="001744CC"/>
    <w:rsid w:val="00177C4B"/>
    <w:rsid w:val="00183745"/>
    <w:rsid w:val="001A6602"/>
    <w:rsid w:val="001B2AF0"/>
    <w:rsid w:val="001C2A1C"/>
    <w:rsid w:val="001D24D9"/>
    <w:rsid w:val="001D7966"/>
    <w:rsid w:val="001E07CB"/>
    <w:rsid w:val="001E6363"/>
    <w:rsid w:val="001F0FD7"/>
    <w:rsid w:val="001F7061"/>
    <w:rsid w:val="0020258F"/>
    <w:rsid w:val="002035A8"/>
    <w:rsid w:val="00223726"/>
    <w:rsid w:val="002308BE"/>
    <w:rsid w:val="0023386D"/>
    <w:rsid w:val="00233AE7"/>
    <w:rsid w:val="002344E1"/>
    <w:rsid w:val="00245078"/>
    <w:rsid w:val="002450F0"/>
    <w:rsid w:val="002512C0"/>
    <w:rsid w:val="0026387D"/>
    <w:rsid w:val="00270ACF"/>
    <w:rsid w:val="00295CD9"/>
    <w:rsid w:val="002A5DAC"/>
    <w:rsid w:val="002B2478"/>
    <w:rsid w:val="002B5207"/>
    <w:rsid w:val="002C3BDC"/>
    <w:rsid w:val="002C59AD"/>
    <w:rsid w:val="002D7743"/>
    <w:rsid w:val="002D7CF3"/>
    <w:rsid w:val="002E27D5"/>
    <w:rsid w:val="003055F8"/>
    <w:rsid w:val="00311447"/>
    <w:rsid w:val="003679DD"/>
    <w:rsid w:val="0037132C"/>
    <w:rsid w:val="00376BAB"/>
    <w:rsid w:val="00387C9D"/>
    <w:rsid w:val="00394A31"/>
    <w:rsid w:val="003A0E69"/>
    <w:rsid w:val="003B1494"/>
    <w:rsid w:val="003D19D8"/>
    <w:rsid w:val="003E4B56"/>
    <w:rsid w:val="003E4F51"/>
    <w:rsid w:val="003F1211"/>
    <w:rsid w:val="003F3D81"/>
    <w:rsid w:val="00403F7A"/>
    <w:rsid w:val="004069B8"/>
    <w:rsid w:val="00414CD0"/>
    <w:rsid w:val="004216BA"/>
    <w:rsid w:val="00430154"/>
    <w:rsid w:val="00444F7A"/>
    <w:rsid w:val="004549C7"/>
    <w:rsid w:val="004633CC"/>
    <w:rsid w:val="00477723"/>
    <w:rsid w:val="004A335C"/>
    <w:rsid w:val="004B0D97"/>
    <w:rsid w:val="004B5D18"/>
    <w:rsid w:val="004C5103"/>
    <w:rsid w:val="004D29D7"/>
    <w:rsid w:val="004E1E1B"/>
    <w:rsid w:val="004E2E9E"/>
    <w:rsid w:val="004E466D"/>
    <w:rsid w:val="004E6165"/>
    <w:rsid w:val="00511F6F"/>
    <w:rsid w:val="0051644A"/>
    <w:rsid w:val="00516D82"/>
    <w:rsid w:val="00521028"/>
    <w:rsid w:val="0052191B"/>
    <w:rsid w:val="00527226"/>
    <w:rsid w:val="005308EF"/>
    <w:rsid w:val="00537380"/>
    <w:rsid w:val="00552866"/>
    <w:rsid w:val="00554B94"/>
    <w:rsid w:val="00557895"/>
    <w:rsid w:val="0057159C"/>
    <w:rsid w:val="005814FD"/>
    <w:rsid w:val="0058171F"/>
    <w:rsid w:val="00583BBA"/>
    <w:rsid w:val="00584E50"/>
    <w:rsid w:val="00587F43"/>
    <w:rsid w:val="0059214D"/>
    <w:rsid w:val="005955BB"/>
    <w:rsid w:val="005A1061"/>
    <w:rsid w:val="005B1917"/>
    <w:rsid w:val="005E4AA7"/>
    <w:rsid w:val="005F3857"/>
    <w:rsid w:val="005F5093"/>
    <w:rsid w:val="005F6FB7"/>
    <w:rsid w:val="006132D9"/>
    <w:rsid w:val="0062719B"/>
    <w:rsid w:val="0063575A"/>
    <w:rsid w:val="00637CEB"/>
    <w:rsid w:val="006412D4"/>
    <w:rsid w:val="006702CB"/>
    <w:rsid w:val="00687C87"/>
    <w:rsid w:val="006909D5"/>
    <w:rsid w:val="00697A62"/>
    <w:rsid w:val="006A2895"/>
    <w:rsid w:val="006C00C6"/>
    <w:rsid w:val="006E1AD2"/>
    <w:rsid w:val="006E4F92"/>
    <w:rsid w:val="00707AE7"/>
    <w:rsid w:val="00732F43"/>
    <w:rsid w:val="00737EA0"/>
    <w:rsid w:val="00742305"/>
    <w:rsid w:val="007502FD"/>
    <w:rsid w:val="00765BE4"/>
    <w:rsid w:val="0078426B"/>
    <w:rsid w:val="007868AB"/>
    <w:rsid w:val="007C5F56"/>
    <w:rsid w:val="007E7C2B"/>
    <w:rsid w:val="007F1DA7"/>
    <w:rsid w:val="008217CB"/>
    <w:rsid w:val="00845A08"/>
    <w:rsid w:val="00847F92"/>
    <w:rsid w:val="00847FDE"/>
    <w:rsid w:val="0085136F"/>
    <w:rsid w:val="00852D65"/>
    <w:rsid w:val="008607D2"/>
    <w:rsid w:val="00863A93"/>
    <w:rsid w:val="008803E1"/>
    <w:rsid w:val="008803F0"/>
    <w:rsid w:val="008823B0"/>
    <w:rsid w:val="008855B4"/>
    <w:rsid w:val="008A4A3E"/>
    <w:rsid w:val="008C49AD"/>
    <w:rsid w:val="008D6BF5"/>
    <w:rsid w:val="008E33DB"/>
    <w:rsid w:val="00915724"/>
    <w:rsid w:val="0092550B"/>
    <w:rsid w:val="00964480"/>
    <w:rsid w:val="00970725"/>
    <w:rsid w:val="00973841"/>
    <w:rsid w:val="00973872"/>
    <w:rsid w:val="00974A4A"/>
    <w:rsid w:val="00974AE0"/>
    <w:rsid w:val="009774E0"/>
    <w:rsid w:val="00977B74"/>
    <w:rsid w:val="00985A1B"/>
    <w:rsid w:val="0098718F"/>
    <w:rsid w:val="009B6683"/>
    <w:rsid w:val="009B7E55"/>
    <w:rsid w:val="009D2736"/>
    <w:rsid w:val="009E21BD"/>
    <w:rsid w:val="009E2354"/>
    <w:rsid w:val="009E4F75"/>
    <w:rsid w:val="009F3EF5"/>
    <w:rsid w:val="00A048E5"/>
    <w:rsid w:val="00A10EE9"/>
    <w:rsid w:val="00A116F4"/>
    <w:rsid w:val="00A14F7B"/>
    <w:rsid w:val="00A166F1"/>
    <w:rsid w:val="00A262A8"/>
    <w:rsid w:val="00A505CE"/>
    <w:rsid w:val="00A52299"/>
    <w:rsid w:val="00A668F1"/>
    <w:rsid w:val="00A715AF"/>
    <w:rsid w:val="00A7192D"/>
    <w:rsid w:val="00A84DF1"/>
    <w:rsid w:val="00A86559"/>
    <w:rsid w:val="00A95CC9"/>
    <w:rsid w:val="00A963AE"/>
    <w:rsid w:val="00AB2BC0"/>
    <w:rsid w:val="00AC189F"/>
    <w:rsid w:val="00AC3F08"/>
    <w:rsid w:val="00AD3C97"/>
    <w:rsid w:val="00AE34F9"/>
    <w:rsid w:val="00B05836"/>
    <w:rsid w:val="00B25B4B"/>
    <w:rsid w:val="00B35BD4"/>
    <w:rsid w:val="00B41408"/>
    <w:rsid w:val="00B56772"/>
    <w:rsid w:val="00B6146D"/>
    <w:rsid w:val="00B64E02"/>
    <w:rsid w:val="00B64ED9"/>
    <w:rsid w:val="00B71214"/>
    <w:rsid w:val="00B74C98"/>
    <w:rsid w:val="00B753DD"/>
    <w:rsid w:val="00B8723B"/>
    <w:rsid w:val="00BB0C85"/>
    <w:rsid w:val="00BC7E95"/>
    <w:rsid w:val="00BE217C"/>
    <w:rsid w:val="00BE41F7"/>
    <w:rsid w:val="00BF2318"/>
    <w:rsid w:val="00BF44E0"/>
    <w:rsid w:val="00BF4A7A"/>
    <w:rsid w:val="00BF65AC"/>
    <w:rsid w:val="00BF69F3"/>
    <w:rsid w:val="00C0145A"/>
    <w:rsid w:val="00C2668B"/>
    <w:rsid w:val="00C31030"/>
    <w:rsid w:val="00C36D13"/>
    <w:rsid w:val="00C36F11"/>
    <w:rsid w:val="00C429C2"/>
    <w:rsid w:val="00C46FC9"/>
    <w:rsid w:val="00C75D3D"/>
    <w:rsid w:val="00C76373"/>
    <w:rsid w:val="00CA50C2"/>
    <w:rsid w:val="00CB132A"/>
    <w:rsid w:val="00CB471B"/>
    <w:rsid w:val="00CB5E77"/>
    <w:rsid w:val="00CD286A"/>
    <w:rsid w:val="00CD6C5E"/>
    <w:rsid w:val="00CE22C9"/>
    <w:rsid w:val="00D11174"/>
    <w:rsid w:val="00D11EE8"/>
    <w:rsid w:val="00D16A91"/>
    <w:rsid w:val="00D23E2E"/>
    <w:rsid w:val="00D2525E"/>
    <w:rsid w:val="00D52A84"/>
    <w:rsid w:val="00D86269"/>
    <w:rsid w:val="00D8691D"/>
    <w:rsid w:val="00D9282E"/>
    <w:rsid w:val="00DA0E71"/>
    <w:rsid w:val="00DA1F47"/>
    <w:rsid w:val="00DA599B"/>
    <w:rsid w:val="00DA75C7"/>
    <w:rsid w:val="00DB7546"/>
    <w:rsid w:val="00DC2BF2"/>
    <w:rsid w:val="00DE03B5"/>
    <w:rsid w:val="00DE04CB"/>
    <w:rsid w:val="00DF7694"/>
    <w:rsid w:val="00E14DB3"/>
    <w:rsid w:val="00E232BB"/>
    <w:rsid w:val="00E27EFC"/>
    <w:rsid w:val="00E35F0A"/>
    <w:rsid w:val="00E50B2A"/>
    <w:rsid w:val="00E52DAA"/>
    <w:rsid w:val="00E64A1B"/>
    <w:rsid w:val="00E73781"/>
    <w:rsid w:val="00E8153F"/>
    <w:rsid w:val="00E83425"/>
    <w:rsid w:val="00E85848"/>
    <w:rsid w:val="00E87DB3"/>
    <w:rsid w:val="00E905AD"/>
    <w:rsid w:val="00E91A9A"/>
    <w:rsid w:val="00EA3122"/>
    <w:rsid w:val="00EA5A10"/>
    <w:rsid w:val="00EA7614"/>
    <w:rsid w:val="00EB2F45"/>
    <w:rsid w:val="00EB360E"/>
    <w:rsid w:val="00EC72FF"/>
    <w:rsid w:val="00F131B6"/>
    <w:rsid w:val="00F13CAD"/>
    <w:rsid w:val="00F168E7"/>
    <w:rsid w:val="00F20441"/>
    <w:rsid w:val="00F21E72"/>
    <w:rsid w:val="00F278CE"/>
    <w:rsid w:val="00F43988"/>
    <w:rsid w:val="00F55203"/>
    <w:rsid w:val="00F57480"/>
    <w:rsid w:val="00F60854"/>
    <w:rsid w:val="00F72160"/>
    <w:rsid w:val="00F82C3C"/>
    <w:rsid w:val="00F94490"/>
    <w:rsid w:val="00F94636"/>
    <w:rsid w:val="00FB3A75"/>
    <w:rsid w:val="00FC0EDC"/>
    <w:rsid w:val="00FC6AD6"/>
    <w:rsid w:val="00FC712E"/>
    <w:rsid w:val="00FE645C"/>
    <w:rsid w:val="00FF0D8C"/>
    <w:rsid w:val="00FF2E87"/>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2478</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cp:lastPrinted>2024-06-18T17:06:00Z</cp:lastPrinted>
  <dcterms:created xsi:type="dcterms:W3CDTF">2026-03-10T21:05:00Z</dcterms:created>
  <dcterms:modified xsi:type="dcterms:W3CDTF">2026-03-10T21:05:00Z</dcterms:modified>
</cp:coreProperties>
</file>